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6C" w:rsidRDefault="003D7C6C" w:rsidP="003D7C6C">
      <w:pPr>
        <w:ind w:firstLine="284"/>
        <w:jc w:val="center"/>
        <w:rPr>
          <w:b/>
          <w:u w:val="single"/>
        </w:rPr>
      </w:pPr>
      <w:r w:rsidRPr="003D7C6C">
        <w:rPr>
          <w:b/>
          <w:u w:val="single"/>
        </w:rPr>
        <w:t>Список документов на регистрацию перед гонками от яхтсмена:</w:t>
      </w:r>
    </w:p>
    <w:p w:rsidR="00796870" w:rsidRPr="003D7C6C" w:rsidRDefault="00796870" w:rsidP="00796870">
      <w:pPr>
        <w:ind w:firstLine="284"/>
        <w:rPr>
          <w:b/>
          <w:u w:val="single"/>
        </w:rPr>
      </w:pPr>
    </w:p>
    <w:p w:rsidR="003D7C6C" w:rsidRPr="00DF55A3" w:rsidRDefault="003D7C6C" w:rsidP="00796870">
      <w:pPr>
        <w:jc w:val="both"/>
      </w:pPr>
      <w:r w:rsidRPr="00DF55A3">
        <w:t>- договор (оригинал) о страховании жизни и здоровья от несчастных случаев</w:t>
      </w:r>
      <w:r w:rsidR="00F86E7F">
        <w:t xml:space="preserve"> (показать)</w:t>
      </w:r>
      <w:r w:rsidRPr="00DF55A3">
        <w:t>;</w:t>
      </w:r>
    </w:p>
    <w:p w:rsidR="003D7C6C" w:rsidRPr="00DF55A3" w:rsidRDefault="003D7C6C" w:rsidP="003D7C6C">
      <w:pPr>
        <w:ind w:firstLine="284"/>
        <w:jc w:val="both"/>
      </w:pPr>
      <w:r w:rsidRPr="00DF55A3">
        <w:t xml:space="preserve">- </w:t>
      </w:r>
      <w:r>
        <w:t xml:space="preserve">копия </w:t>
      </w:r>
      <w:r w:rsidRPr="00DF55A3">
        <w:t>паспорт</w:t>
      </w:r>
      <w:r>
        <w:t>а</w:t>
      </w:r>
      <w:r w:rsidR="00F86E7F" w:rsidRPr="00796870">
        <w:rPr>
          <w:b/>
        </w:rPr>
        <w:t xml:space="preserve"> (сдать)</w:t>
      </w:r>
      <w:r w:rsidRPr="00DF55A3">
        <w:t xml:space="preserve">; </w:t>
      </w:r>
    </w:p>
    <w:p w:rsidR="003D7C6C" w:rsidRPr="00DF55A3" w:rsidRDefault="003D7C6C" w:rsidP="003D7C6C">
      <w:pPr>
        <w:ind w:firstLine="284"/>
        <w:jc w:val="both"/>
      </w:pPr>
      <w:r w:rsidRPr="00DF55A3">
        <w:t xml:space="preserve">- </w:t>
      </w:r>
      <w:r w:rsidRPr="009A2CDB">
        <w:t>классификационная книжка спортсмена</w:t>
      </w:r>
      <w:r>
        <w:t>\ Распоряжение\иное</w:t>
      </w:r>
      <w:r w:rsidR="00F86E7F">
        <w:t xml:space="preserve"> (показать)</w:t>
      </w:r>
      <w:r>
        <w:t>;</w:t>
      </w:r>
    </w:p>
    <w:p w:rsidR="003D7C6C" w:rsidRPr="00DF55A3" w:rsidRDefault="003D7C6C" w:rsidP="003D7C6C">
      <w:pPr>
        <w:ind w:firstLine="284"/>
        <w:jc w:val="both"/>
      </w:pPr>
      <w:r>
        <w:t>- согласия</w:t>
      </w:r>
      <w:r w:rsidRPr="00DF55A3">
        <w:t xml:space="preserve"> на обработку персональных данных</w:t>
      </w:r>
      <w:r>
        <w:t xml:space="preserve"> (Ассоциация и СППС)</w:t>
      </w:r>
      <w:r w:rsidR="00F86E7F">
        <w:t xml:space="preserve"> </w:t>
      </w:r>
      <w:r w:rsidR="00F86E7F" w:rsidRPr="00796870">
        <w:rPr>
          <w:b/>
        </w:rPr>
        <w:t>(сдать оригинал)</w:t>
      </w:r>
    </w:p>
    <w:p w:rsidR="003D7C6C" w:rsidRDefault="003D7C6C" w:rsidP="003D7C6C">
      <w:pPr>
        <w:ind w:firstLine="284"/>
        <w:jc w:val="both"/>
      </w:pPr>
      <w:r>
        <w:t xml:space="preserve">- </w:t>
      </w:r>
      <w:r w:rsidRPr="00DF55A3">
        <w:t xml:space="preserve">сертификат об успешном прохождении дистанционного обучения </w:t>
      </w:r>
      <w:r>
        <w:t>«</w:t>
      </w:r>
      <w:r w:rsidRPr="00DF55A3">
        <w:t>Антидопинг» для спор</w:t>
      </w:r>
      <w:r>
        <w:t>тсменов и персонала спортсменов</w:t>
      </w:r>
      <w:r w:rsidR="00F86E7F">
        <w:t xml:space="preserve"> (показать)</w:t>
      </w:r>
      <w:r>
        <w:t>;</w:t>
      </w:r>
    </w:p>
    <w:p w:rsidR="003D7C6C" w:rsidRDefault="003D7C6C" w:rsidP="003D7C6C">
      <w:pPr>
        <w:ind w:firstLine="284"/>
        <w:jc w:val="both"/>
      </w:pPr>
      <w:r>
        <w:t>- для спортсменов младше 18 лет – нотариально заверенная доверенность от их родителей на сопровождение несовершеннолетнего, оформленная в соответствии с ГК РФ на совершеннолетнего законного представителя (п.6.6.)</w:t>
      </w:r>
      <w:r w:rsidR="00F86E7F">
        <w:t xml:space="preserve"> </w:t>
      </w:r>
      <w:r w:rsidR="00F86E7F" w:rsidRPr="00796870">
        <w:rPr>
          <w:b/>
        </w:rPr>
        <w:t>(сдать оригинал)</w:t>
      </w:r>
      <w:r w:rsidRPr="00796870">
        <w:rPr>
          <w:b/>
        </w:rPr>
        <w:t>.</w:t>
      </w:r>
    </w:p>
    <w:p w:rsidR="00F86E7F" w:rsidRDefault="00F86E7F" w:rsidP="00F86E7F">
      <w:pPr>
        <w:jc w:val="both"/>
      </w:pPr>
      <w:r>
        <w:t xml:space="preserve">- медицинский допуск на соревнования. </w:t>
      </w:r>
    </w:p>
    <w:p w:rsidR="00F86E7F" w:rsidRDefault="00F86E7F" w:rsidP="00F86E7F">
      <w:pPr>
        <w:jc w:val="both"/>
      </w:pPr>
      <w:r>
        <w:t xml:space="preserve">    - согласие на обработку персональных данных с сайта </w:t>
      </w:r>
      <w:proofErr w:type="spellStart"/>
      <w:r>
        <w:t>КФКиС</w:t>
      </w:r>
      <w:proofErr w:type="spellEnd"/>
      <w:r>
        <w:t xml:space="preserve"> для тех, кто претендует на разряды. </w:t>
      </w:r>
      <w:r w:rsidR="00796870" w:rsidRPr="00796870">
        <w:rPr>
          <w:b/>
        </w:rPr>
        <w:t>(сдать оригинал).</w:t>
      </w:r>
    </w:p>
    <w:p w:rsidR="00F86E7F" w:rsidRDefault="00F86E7F" w:rsidP="003D7C6C">
      <w:pPr>
        <w:ind w:firstLine="284"/>
        <w:jc w:val="both"/>
      </w:pPr>
    </w:p>
    <w:p w:rsidR="003D7C6C" w:rsidRDefault="003D7C6C" w:rsidP="003D7C6C">
      <w:pPr>
        <w:ind w:firstLine="284"/>
        <w:jc w:val="both"/>
      </w:pPr>
    </w:p>
    <w:p w:rsidR="003D7C6C" w:rsidRPr="003D7C6C" w:rsidRDefault="003D7C6C" w:rsidP="003D7C6C">
      <w:pPr>
        <w:ind w:firstLine="284"/>
        <w:jc w:val="both"/>
        <w:rPr>
          <w:b/>
        </w:rPr>
      </w:pPr>
      <w:r w:rsidRPr="003D7C6C">
        <w:rPr>
          <w:b/>
        </w:rPr>
        <w:t>А также:</w:t>
      </w:r>
    </w:p>
    <w:p w:rsidR="003D7C6C" w:rsidRDefault="003D7C6C" w:rsidP="003D7C6C">
      <w:pPr>
        <w:ind w:firstLine="284"/>
        <w:jc w:val="both"/>
      </w:pPr>
      <w:r>
        <w:t>- иметь оплаченный взнос в Ассоциацию яхт класса Л-6 и СППС</w:t>
      </w:r>
    </w:p>
    <w:p w:rsidR="003D7C6C" w:rsidRDefault="003D7C6C" w:rsidP="003D7C6C">
      <w:pPr>
        <w:ind w:firstLine="284"/>
        <w:jc w:val="both"/>
      </w:pPr>
    </w:p>
    <w:p w:rsidR="003D7C6C" w:rsidRPr="003D7C6C" w:rsidRDefault="003D7C6C" w:rsidP="003D7C6C">
      <w:pPr>
        <w:ind w:firstLine="284"/>
        <w:jc w:val="center"/>
        <w:rPr>
          <w:b/>
          <w:u w:val="single"/>
        </w:rPr>
      </w:pPr>
      <w:r w:rsidRPr="003D7C6C">
        <w:rPr>
          <w:b/>
          <w:u w:val="single"/>
        </w:rPr>
        <w:t>Список документов на лодку:</w:t>
      </w:r>
    </w:p>
    <w:p w:rsidR="003D7C6C" w:rsidRDefault="003D7C6C" w:rsidP="003D7C6C">
      <w:pPr>
        <w:jc w:val="both"/>
      </w:pPr>
      <w:r>
        <w:t>- права рулевого</w:t>
      </w:r>
      <w:r w:rsidR="00F86E7F">
        <w:t xml:space="preserve"> (показать);</w:t>
      </w:r>
    </w:p>
    <w:p w:rsidR="003D7C6C" w:rsidRDefault="003D7C6C" w:rsidP="003D7C6C">
      <w:pPr>
        <w:jc w:val="both"/>
      </w:pPr>
      <w:r w:rsidRPr="000E66E8">
        <w:t xml:space="preserve">- </w:t>
      </w:r>
      <w:r>
        <w:t>Судовой билет яхты</w:t>
      </w:r>
      <w:r w:rsidR="00F86E7F">
        <w:t xml:space="preserve"> (показать)</w:t>
      </w:r>
      <w:r>
        <w:t>;</w:t>
      </w:r>
    </w:p>
    <w:p w:rsidR="003D7C6C" w:rsidRDefault="003D7C6C" w:rsidP="003D7C6C">
      <w:pPr>
        <w:jc w:val="both"/>
      </w:pPr>
      <w:r>
        <w:t>- Документ, подтверждающий прохождение технического осмотра в соответствии с регистрацией яхты</w:t>
      </w:r>
      <w:r w:rsidR="00F86E7F">
        <w:t xml:space="preserve"> (показать)</w:t>
      </w:r>
      <w:r>
        <w:t>;</w:t>
      </w:r>
    </w:p>
    <w:p w:rsidR="003D7C6C" w:rsidRDefault="003D7C6C" w:rsidP="003D7C6C">
      <w:pPr>
        <w:jc w:val="both"/>
      </w:pPr>
      <w:r>
        <w:t>- На каждую яхту – действительное мерительное свидетельство или сертификат, если он предусмотрен правилами класса. М</w:t>
      </w:r>
      <w:r w:rsidRPr="00E02274">
        <w:t>ерительное свидетельство или сертификат</w:t>
      </w:r>
      <w:r>
        <w:t xml:space="preserve"> должны быть зарегистрированы в национальной федерации парусного спорта</w:t>
      </w:r>
      <w:r w:rsidR="00F86E7F">
        <w:t xml:space="preserve"> (показать)</w:t>
      </w:r>
      <w:r>
        <w:t>;</w:t>
      </w:r>
    </w:p>
    <w:p w:rsidR="003D7C6C" w:rsidRDefault="003D7C6C" w:rsidP="003D7C6C">
      <w:pPr>
        <w:jc w:val="both"/>
      </w:pPr>
      <w:r>
        <w:t>- Действительный страховой полис страхования гражданской ответственности судовладельцев на сумму не менее 1 000 000 руб. (п.17)</w:t>
      </w:r>
      <w:r w:rsidR="00F86E7F">
        <w:t xml:space="preserve"> (показать)</w:t>
      </w:r>
      <w:r>
        <w:t>;</w:t>
      </w:r>
    </w:p>
    <w:p w:rsidR="003D7C6C" w:rsidRDefault="003D7C6C" w:rsidP="003D7C6C">
      <w:pPr>
        <w:jc w:val="both"/>
      </w:pPr>
      <w:r>
        <w:t>- Номер контактного телефона и электронной почты на борту и на берегу, с указанием имени и фамилии контактных лиц на борту и не берегу</w:t>
      </w:r>
      <w:r w:rsidR="00F86E7F">
        <w:t xml:space="preserve"> (написать)</w:t>
      </w:r>
      <w:r>
        <w:t>.</w:t>
      </w:r>
    </w:p>
    <w:p w:rsidR="000747BE" w:rsidRDefault="00796870"/>
    <w:p w:rsidR="00F86E7F" w:rsidRDefault="00F86E7F"/>
    <w:p w:rsidR="00F86E7F" w:rsidRDefault="00F86E7F"/>
    <w:p w:rsidR="00796870" w:rsidRDefault="00796870">
      <w:r>
        <w:t>Т</w:t>
      </w:r>
      <w:r w:rsidR="00F86E7F">
        <w:t xml:space="preserve">о, что в электронном виде </w:t>
      </w:r>
      <w:r>
        <w:t>Вы</w:t>
      </w:r>
      <w:r w:rsidR="00F86E7F">
        <w:t xml:space="preserve"> при</w:t>
      </w:r>
      <w:r>
        <w:t>слали</w:t>
      </w:r>
      <w:r w:rsidR="00F86E7F">
        <w:t xml:space="preserve">, повторно приносить не надо, </w:t>
      </w:r>
    </w:p>
    <w:p w:rsidR="00F86E7F" w:rsidRDefault="00F86E7F">
      <w:r>
        <w:t xml:space="preserve">принести </w:t>
      </w:r>
      <w:r w:rsidR="00796870">
        <w:t xml:space="preserve">необходимо </w:t>
      </w:r>
      <w:bookmarkStart w:id="0" w:name="_GoBack"/>
      <w:bookmarkEnd w:id="0"/>
      <w:r>
        <w:t>только то, что  нужно сдать в оригинале.</w:t>
      </w:r>
    </w:p>
    <w:sectPr w:rsidR="00F8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E0"/>
    <w:rsid w:val="003D7C6C"/>
    <w:rsid w:val="004F7D4F"/>
    <w:rsid w:val="00550DE1"/>
    <w:rsid w:val="00796870"/>
    <w:rsid w:val="007C6C86"/>
    <w:rsid w:val="00AD7EE0"/>
    <w:rsid w:val="00F8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56E8D-9CCD-4C30-8BEE-9EEB06D9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Елена Васильевна</dc:creator>
  <cp:keywords/>
  <dc:description/>
  <cp:lastModifiedBy>shuan</cp:lastModifiedBy>
  <cp:revision>2</cp:revision>
  <cp:lastPrinted>2024-05-22T11:15:00Z</cp:lastPrinted>
  <dcterms:created xsi:type="dcterms:W3CDTF">2024-05-24T10:21:00Z</dcterms:created>
  <dcterms:modified xsi:type="dcterms:W3CDTF">2024-05-24T10:21:00Z</dcterms:modified>
</cp:coreProperties>
</file>